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A4" w:rsidRPr="003A1CB7" w:rsidRDefault="00AE3267" w:rsidP="00AE3267">
      <w:pPr>
        <w:spacing w:line="360" w:lineRule="exact"/>
        <w:jc w:val="center"/>
        <w:rPr>
          <w:rFonts w:ascii="Constantia" w:hAnsi="Constantia"/>
          <w:caps/>
          <w:spacing w:val="6"/>
          <w:sz w:val="24"/>
        </w:rPr>
      </w:pPr>
      <w:r w:rsidRPr="003A1CB7">
        <w:rPr>
          <w:rFonts w:ascii="Constantia" w:hAnsi="Constantia"/>
          <w:b/>
          <w:caps/>
          <w:spacing w:val="6"/>
          <w:sz w:val="24"/>
        </w:rPr>
        <w:t xml:space="preserve">Raffael Rauhenberg: </w:t>
      </w:r>
      <w:r w:rsidR="00885033" w:rsidRPr="003A1CB7">
        <w:rPr>
          <w:rFonts w:ascii="Constantia" w:hAnsi="Constantia"/>
          <w:b/>
          <w:caps/>
          <w:spacing w:val="6"/>
          <w:sz w:val="24"/>
        </w:rPr>
        <w:t>Kurzbiografie</w:t>
      </w:r>
    </w:p>
    <w:p w:rsidR="00AE3267" w:rsidRPr="003A1CB7" w:rsidRDefault="00AE3267">
      <w:pPr>
        <w:spacing w:line="360" w:lineRule="exact"/>
        <w:ind w:left="284" w:hanging="284"/>
        <w:rPr>
          <w:rFonts w:ascii="Constantia" w:hAnsi="Constantia"/>
          <w:spacing w:val="6"/>
          <w:sz w:val="24"/>
        </w:rPr>
      </w:pPr>
    </w:p>
    <w:p w:rsidR="00885033" w:rsidRPr="003A1CB7" w:rsidRDefault="00885033" w:rsidP="00885033">
      <w:pPr>
        <w:pStyle w:val="1AbsatzStandard"/>
        <w:rPr>
          <w:rFonts w:ascii="Constantia" w:hAnsi="Constantia"/>
        </w:rPr>
      </w:pPr>
      <w:r w:rsidRPr="003A1CB7">
        <w:rPr>
          <w:rFonts w:ascii="Constantia" w:hAnsi="Constantia"/>
        </w:rPr>
        <w:t xml:space="preserve">Raffael J. Rauhenberg veröffentlichte sein erstes Buch »Zerschlag dein Spiegelbild« beim Verlag Jungbrunnen. Der Jugendroman wurde unter anderem in die Empfehlungsliste </w:t>
      </w:r>
      <w:r w:rsidRPr="003A1CB7">
        <w:rPr>
          <w:rFonts w:ascii="Constantia" w:hAnsi="Constantia"/>
          <w:i/>
        </w:rPr>
        <w:t>Die besten 7 Bücher</w:t>
      </w:r>
      <w:r w:rsidRPr="003A1CB7">
        <w:rPr>
          <w:rFonts w:ascii="Constantia" w:hAnsi="Constantia"/>
        </w:rPr>
        <w:t xml:space="preserve"> von Focus</w:t>
      </w:r>
      <w:r w:rsidR="003A1CB7">
        <w:rPr>
          <w:rFonts w:ascii="Constantia" w:hAnsi="Constantia"/>
        </w:rPr>
        <w:t>/</w:t>
      </w:r>
      <w:r w:rsidRPr="003A1CB7">
        <w:rPr>
          <w:rFonts w:ascii="Constantia" w:hAnsi="Constantia"/>
        </w:rPr>
        <w:t xml:space="preserve">Deutschlandfunk aufgenommen (Juni 1996) sowie in die </w:t>
      </w:r>
      <w:r w:rsidRPr="003A1CB7">
        <w:rPr>
          <w:rFonts w:ascii="Constantia" w:hAnsi="Constantia"/>
          <w:i/>
        </w:rPr>
        <w:t>Ehrenliste zum Österreichischen Jugendbuchpreis</w:t>
      </w:r>
      <w:r w:rsidRPr="003A1CB7">
        <w:rPr>
          <w:rFonts w:ascii="Constantia" w:hAnsi="Constantia"/>
        </w:rPr>
        <w:t xml:space="preserve"> (1997).</w:t>
      </w:r>
    </w:p>
    <w:p w:rsidR="00885033" w:rsidRPr="003A1CB7" w:rsidRDefault="00885033" w:rsidP="00885033">
      <w:pPr>
        <w:pStyle w:val="1AbsatzStandard"/>
        <w:rPr>
          <w:rFonts w:ascii="Constantia" w:hAnsi="Constantia"/>
        </w:rPr>
      </w:pPr>
    </w:p>
    <w:p w:rsidR="00885033" w:rsidRPr="003A1CB7" w:rsidRDefault="00885033" w:rsidP="00885033">
      <w:pPr>
        <w:pStyle w:val="1AbsatzStandard"/>
        <w:rPr>
          <w:rFonts w:ascii="Constantia" w:hAnsi="Constantia"/>
        </w:rPr>
      </w:pPr>
      <w:r w:rsidRPr="003A1CB7">
        <w:rPr>
          <w:rFonts w:ascii="Constantia" w:hAnsi="Constantia"/>
        </w:rPr>
        <w:t>Neben beruflicher Tätigkeit in verschiedenen Branchen hat Raffael Rauhenberg als Schriftsteller vor</w:t>
      </w:r>
      <w:r w:rsidR="00545A6E" w:rsidRPr="003A1CB7">
        <w:rPr>
          <w:rFonts w:ascii="Constantia" w:hAnsi="Constantia"/>
        </w:rPr>
        <w:t>wiegend Auftragstexte verfasst, a</w:t>
      </w:r>
      <w:r w:rsidRPr="003A1CB7">
        <w:rPr>
          <w:rFonts w:ascii="Constantia" w:hAnsi="Constantia"/>
        </w:rPr>
        <w:t>ußerdem ist er im Artenschutz tätig und führt in einem wichtigen Vogelschutzgebiet ornithologische Erhebungen durch.</w:t>
      </w:r>
      <w:r w:rsidR="00545A6E" w:rsidRPr="003A1CB7">
        <w:rPr>
          <w:rFonts w:ascii="Constantia" w:hAnsi="Constantia"/>
        </w:rPr>
        <w:t xml:space="preserve"> 2017 erschien sein gesellschaftskritischer Roman »Die Schulter des Riesen« zunächst als eBuch, mittlerweile sind auch Hardcover- und Taschenbuchausgaben erhältlich</w:t>
      </w:r>
      <w:bookmarkStart w:id="0" w:name="_GoBack"/>
      <w:bookmarkEnd w:id="0"/>
      <w:r w:rsidR="00545A6E" w:rsidRPr="003A1CB7">
        <w:rPr>
          <w:rFonts w:ascii="Constantia" w:hAnsi="Constantia"/>
        </w:rPr>
        <w:t>.</w:t>
      </w:r>
    </w:p>
    <w:sectPr w:rsidR="00885033" w:rsidRPr="003A1CB7">
      <w:footerReference w:type="first" r:id="rId6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6C" w:rsidRDefault="00F6776C">
      <w:r>
        <w:separator/>
      </w:r>
    </w:p>
  </w:endnote>
  <w:endnote w:type="continuationSeparator" w:id="0">
    <w:p w:rsidR="00F6776C" w:rsidRDefault="00F6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  <w:embedRegular r:id="rId1" w:fontKey="{C51D4B82-78F1-4B53-AA37-707E4BEFD48F}"/>
    <w:embedBold r:id="rId2" w:fontKey="{9FC207FC-F4FB-4C29-B902-E281DD9C7DCC}"/>
    <w:embedItalic r:id="rId3" w:fontKey="{D912631D-C62A-4486-9F05-3FC113B2A71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EA" w:rsidRDefault="00AC1CEA" w:rsidP="00AC1CEA">
    <w:pPr>
      <w:pStyle w:val="Fuzeile"/>
      <w:jc w:val="center"/>
      <w:rPr>
        <w:rFonts w:ascii="Constantia" w:hAnsi="Constantia"/>
        <w:spacing w:val="6"/>
        <w:sz w:val="24"/>
        <w:lang w:val="de-AT"/>
      </w:rPr>
    </w:pPr>
  </w:p>
  <w:p w:rsidR="00AC1CEA" w:rsidRDefault="00AC1CEA" w:rsidP="00AC1CEA">
    <w:pPr>
      <w:pStyle w:val="Fuzeile"/>
      <w:spacing w:line="360" w:lineRule="auto"/>
      <w:jc w:val="center"/>
      <w:rPr>
        <w:rFonts w:ascii="Constantia" w:hAnsi="Constantia"/>
        <w:spacing w:val="6"/>
        <w:sz w:val="24"/>
        <w:lang w:val="de-AT"/>
      </w:rPr>
    </w:pPr>
    <w:r w:rsidRPr="00AC1CEA">
      <w:rPr>
        <w:rFonts w:ascii="Constantia" w:hAnsi="Constantia"/>
        <w:spacing w:val="6"/>
        <w:sz w:val="24"/>
        <w:lang w:val="de-AT"/>
      </w:rPr>
      <w:t>© 2019 Raffael Rauhenberg</w:t>
    </w:r>
  </w:p>
  <w:p w:rsidR="00AC1CEA" w:rsidRPr="00AC1CEA" w:rsidRDefault="00AC1CEA" w:rsidP="00AC1CEA">
    <w:pPr>
      <w:pStyle w:val="Fuzeile"/>
      <w:spacing w:line="360" w:lineRule="auto"/>
      <w:jc w:val="center"/>
      <w:rPr>
        <w:rFonts w:ascii="Constantia" w:hAnsi="Constantia"/>
        <w:spacing w:val="6"/>
        <w:sz w:val="24"/>
        <w:lang w:val="de-AT"/>
      </w:rPr>
    </w:pPr>
    <w:r>
      <w:rPr>
        <w:rFonts w:ascii="Constantia" w:hAnsi="Constantia"/>
        <w:spacing w:val="6"/>
        <w:sz w:val="24"/>
        <w:lang w:val="de-AT"/>
      </w:rPr>
      <w:t>Der Text kann für Buchvorstellungen frei verwendet werden!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6C" w:rsidRDefault="00F6776C">
      <w:r>
        <w:separator/>
      </w:r>
    </w:p>
  </w:footnote>
  <w:footnote w:type="continuationSeparator" w:id="0">
    <w:p w:rsidR="00F6776C" w:rsidRDefault="00F6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TrueTypeFonts/>
  <w:embedSystemFonts/>
  <w:saveSubsetFonts/>
  <w:doNotTrackMoves/>
  <w:defaultTabStop w:val="28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C52"/>
    <w:rsid w:val="00073264"/>
    <w:rsid w:val="00082979"/>
    <w:rsid w:val="00117B82"/>
    <w:rsid w:val="00186023"/>
    <w:rsid w:val="001A1EA4"/>
    <w:rsid w:val="001D05F7"/>
    <w:rsid w:val="0035732C"/>
    <w:rsid w:val="0036784F"/>
    <w:rsid w:val="00390DCE"/>
    <w:rsid w:val="003A1CB7"/>
    <w:rsid w:val="003A655F"/>
    <w:rsid w:val="003E66F6"/>
    <w:rsid w:val="004440C4"/>
    <w:rsid w:val="00540F56"/>
    <w:rsid w:val="00545A6E"/>
    <w:rsid w:val="005C025B"/>
    <w:rsid w:val="00661C52"/>
    <w:rsid w:val="006673E9"/>
    <w:rsid w:val="0067216F"/>
    <w:rsid w:val="006D3832"/>
    <w:rsid w:val="006E36D1"/>
    <w:rsid w:val="00747C20"/>
    <w:rsid w:val="007E6B1E"/>
    <w:rsid w:val="0080307B"/>
    <w:rsid w:val="00813C7A"/>
    <w:rsid w:val="00885033"/>
    <w:rsid w:val="008F0EDD"/>
    <w:rsid w:val="009755BD"/>
    <w:rsid w:val="00A2129C"/>
    <w:rsid w:val="00A53258"/>
    <w:rsid w:val="00A53D3D"/>
    <w:rsid w:val="00AA6041"/>
    <w:rsid w:val="00AB149E"/>
    <w:rsid w:val="00AC1CEA"/>
    <w:rsid w:val="00AE1CB3"/>
    <w:rsid w:val="00AE3267"/>
    <w:rsid w:val="00AE6F57"/>
    <w:rsid w:val="00B15F79"/>
    <w:rsid w:val="00B378B4"/>
    <w:rsid w:val="00B75375"/>
    <w:rsid w:val="00BC3CEF"/>
    <w:rsid w:val="00BD09C3"/>
    <w:rsid w:val="00C50CFD"/>
    <w:rsid w:val="00C510CD"/>
    <w:rsid w:val="00C75CD8"/>
    <w:rsid w:val="00C90601"/>
    <w:rsid w:val="00C916F9"/>
    <w:rsid w:val="00DA7450"/>
    <w:rsid w:val="00E005EA"/>
    <w:rsid w:val="00E11F9D"/>
    <w:rsid w:val="00E3679E"/>
    <w:rsid w:val="00E6750F"/>
    <w:rsid w:val="00EE79B3"/>
    <w:rsid w:val="00F253B9"/>
    <w:rsid w:val="00F64E9D"/>
    <w:rsid w:val="00F6776C"/>
    <w:rsid w:val="00F856E6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35732C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35732C"/>
    <w:rPr>
      <w:color w:val="954F72"/>
      <w:u w:val="single"/>
    </w:rPr>
  </w:style>
  <w:style w:type="paragraph" w:customStyle="1" w:styleId="1AbsatzStandard">
    <w:name w:val="1. Absatz Standard"/>
    <w:basedOn w:val="Standard"/>
    <w:link w:val="1AbsatzStandardZchn"/>
    <w:qFormat/>
    <w:rsid w:val="00885033"/>
    <w:pPr>
      <w:widowControl w:val="0"/>
      <w:spacing w:line="360" w:lineRule="auto"/>
      <w:jc w:val="both"/>
    </w:pPr>
    <w:rPr>
      <w:rFonts w:ascii="Book Antiqua" w:hAnsi="Book Antiqua"/>
      <w:spacing w:val="6"/>
      <w:sz w:val="24"/>
    </w:rPr>
  </w:style>
  <w:style w:type="character" w:customStyle="1" w:styleId="1AbsatzStandardZchn">
    <w:name w:val="1. Absatz Standard Zchn"/>
    <w:link w:val="1AbsatzStandard"/>
    <w:rsid w:val="00885033"/>
    <w:rPr>
      <w:rFonts w:ascii="Book Antiqua" w:hAnsi="Book Antiqua"/>
      <w:spacing w:val="6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2019-03-05T15:25:00Z</dcterms:created>
  <dcterms:modified xsi:type="dcterms:W3CDTF">2019-03-06T12:17:00Z</dcterms:modified>
</cp:coreProperties>
</file>